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3D7E" w14:textId="1E95ADD9" w:rsidR="00D771AA" w:rsidRPr="009A06C7" w:rsidRDefault="00D771AA" w:rsidP="009A06C7">
      <w:pPr>
        <w:spacing w:after="0"/>
        <w:jc w:val="center"/>
      </w:pPr>
      <w:r w:rsidRPr="009A06C7">
        <w:t xml:space="preserve">Virginia Offshore Wind </w:t>
      </w:r>
      <w:r w:rsidR="004E5FF9" w:rsidRPr="009A06C7">
        <w:t>Development Authority</w:t>
      </w:r>
    </w:p>
    <w:p w14:paraId="4B60EF59" w14:textId="0F82B22D" w:rsidR="004E5FF9" w:rsidRPr="009A06C7" w:rsidRDefault="0032551D" w:rsidP="00A243ED">
      <w:pPr>
        <w:spacing w:after="0"/>
        <w:jc w:val="center"/>
      </w:pPr>
      <w:r>
        <w:t>September 3</w:t>
      </w:r>
      <w:r w:rsidR="004E5FF9" w:rsidRPr="009A06C7">
        <w:t>, 2025</w:t>
      </w:r>
    </w:p>
    <w:p w14:paraId="73B2AB07" w14:textId="72645BF6" w:rsidR="004E5FF9" w:rsidRPr="009A06C7" w:rsidRDefault="004E5FF9" w:rsidP="00A243ED">
      <w:pPr>
        <w:spacing w:after="0"/>
        <w:jc w:val="center"/>
      </w:pPr>
      <w:r w:rsidRPr="009A06C7">
        <w:t>1</w:t>
      </w:r>
      <w:r w:rsidR="001F554B">
        <w:t>:</w:t>
      </w:r>
      <w:r w:rsidR="00771109">
        <w:t>00</w:t>
      </w:r>
      <w:r w:rsidR="001F554B">
        <w:t xml:space="preserve"> p</w:t>
      </w:r>
      <w:r w:rsidRPr="009A06C7">
        <w:t xml:space="preserve">m – </w:t>
      </w:r>
      <w:r w:rsidR="00771109">
        <w:t>03</w:t>
      </w:r>
      <w:r w:rsidRPr="009A06C7">
        <w:t>:00 pm</w:t>
      </w:r>
    </w:p>
    <w:p w14:paraId="7A0E0AB0" w14:textId="77777777" w:rsidR="00A75423" w:rsidRDefault="00A75423" w:rsidP="00A75423">
      <w:pPr>
        <w:spacing w:after="0"/>
        <w:jc w:val="center"/>
      </w:pPr>
      <w:r>
        <w:t>Virginia Port Authority- Boardroom</w:t>
      </w:r>
    </w:p>
    <w:p w14:paraId="7AC29CE8" w14:textId="04C808CE" w:rsidR="00A75423" w:rsidRDefault="00A75423" w:rsidP="00A75423">
      <w:pPr>
        <w:spacing w:after="0"/>
        <w:jc w:val="center"/>
      </w:pPr>
      <w:r>
        <w:t>101 W. Main Street, Suite 600</w:t>
      </w:r>
    </w:p>
    <w:p w14:paraId="170A622D" w14:textId="77777777" w:rsidR="00A75423" w:rsidRDefault="00A75423" w:rsidP="00A75423">
      <w:pPr>
        <w:spacing w:after="0"/>
        <w:jc w:val="center"/>
      </w:pPr>
      <w:r>
        <w:t>Norfolk, VA 23510</w:t>
      </w:r>
    </w:p>
    <w:p w14:paraId="647D4C41" w14:textId="6FE588E1" w:rsidR="00E406E4" w:rsidRDefault="00A75423" w:rsidP="00A75423">
      <w:pPr>
        <w:spacing w:after="0"/>
        <w:jc w:val="center"/>
      </w:pPr>
      <w:r>
        <w:t xml:space="preserve"> </w:t>
      </w:r>
      <w:r w:rsidR="00F15C9B">
        <w:t>and Microsoft Teams</w:t>
      </w:r>
    </w:p>
    <w:p w14:paraId="032A0578" w14:textId="77777777" w:rsidR="00A75423" w:rsidRDefault="00A75423" w:rsidP="00A75423">
      <w:pPr>
        <w:spacing w:after="0"/>
        <w:jc w:val="center"/>
      </w:pPr>
    </w:p>
    <w:p w14:paraId="0E460A60" w14:textId="55AD1B99" w:rsidR="009A06C7" w:rsidRDefault="009A06C7" w:rsidP="009A06C7">
      <w:pPr>
        <w:spacing w:after="0"/>
        <w:rPr>
          <w:b/>
          <w:bCs/>
        </w:rPr>
      </w:pPr>
      <w:r w:rsidRPr="009A06C7">
        <w:rPr>
          <w:b/>
          <w:bCs/>
        </w:rPr>
        <w:t>AGENDA</w:t>
      </w:r>
    </w:p>
    <w:p w14:paraId="012894C0" w14:textId="77777777" w:rsidR="009A06C7" w:rsidRPr="009A06C7" w:rsidRDefault="009A06C7" w:rsidP="009A06C7">
      <w:pPr>
        <w:spacing w:after="0"/>
        <w:jc w:val="center"/>
        <w:rPr>
          <w:b/>
          <w:bCs/>
        </w:rPr>
      </w:pPr>
    </w:p>
    <w:p w14:paraId="67787FCC" w14:textId="6C9F6CED" w:rsidR="00771109" w:rsidRDefault="00771109" w:rsidP="00771109">
      <w:pPr>
        <w:pStyle w:val="ListParagraph"/>
        <w:numPr>
          <w:ilvl w:val="0"/>
          <w:numId w:val="4"/>
        </w:numPr>
      </w:pPr>
      <w:r>
        <w:t>Call to Order &amp; Welcome – Chair (2m)</w:t>
      </w:r>
    </w:p>
    <w:p w14:paraId="4A0CE12B" w14:textId="75E2389F" w:rsidR="00BA7B4C" w:rsidRDefault="00BA7B4C" w:rsidP="00771109">
      <w:pPr>
        <w:pStyle w:val="ListParagraph"/>
        <w:numPr>
          <w:ilvl w:val="0"/>
          <w:numId w:val="4"/>
        </w:numPr>
      </w:pPr>
      <w:r>
        <w:t>New member i</w:t>
      </w:r>
      <w:r w:rsidR="00240610">
        <w:t>ntroductions – (</w:t>
      </w:r>
      <w:r w:rsidR="009656F3">
        <w:t>2m)</w:t>
      </w:r>
    </w:p>
    <w:p w14:paraId="3240D4A7" w14:textId="77777777" w:rsidR="00607218" w:rsidRDefault="00771109" w:rsidP="00607218">
      <w:pPr>
        <w:pStyle w:val="ListParagraph"/>
        <w:numPr>
          <w:ilvl w:val="0"/>
          <w:numId w:val="4"/>
        </w:numPr>
      </w:pPr>
      <w:r>
        <w:t>Approval of previous meeting’s Minutes (2m)</w:t>
      </w:r>
    </w:p>
    <w:p w14:paraId="2A93A898" w14:textId="4C4CCD02" w:rsidR="00607218" w:rsidRDefault="00607218" w:rsidP="00607218">
      <w:pPr>
        <w:pStyle w:val="ListParagraph"/>
        <w:numPr>
          <w:ilvl w:val="0"/>
          <w:numId w:val="4"/>
        </w:numPr>
      </w:pPr>
      <w:r>
        <w:t>Annual Report</w:t>
      </w:r>
      <w:r w:rsidR="00626743">
        <w:t xml:space="preserve"> (30m)</w:t>
      </w:r>
    </w:p>
    <w:p w14:paraId="11ED0849" w14:textId="660B48EA" w:rsidR="00607218" w:rsidRDefault="00607218" w:rsidP="00607218">
      <w:pPr>
        <w:pStyle w:val="ListParagraph"/>
        <w:numPr>
          <w:ilvl w:val="0"/>
          <w:numId w:val="4"/>
        </w:numPr>
      </w:pPr>
      <w:r>
        <w:t xml:space="preserve">Identifying </w:t>
      </w:r>
      <w:proofErr w:type="gramStart"/>
      <w:r>
        <w:t>any policy/legislation</w:t>
      </w:r>
      <w:proofErr w:type="gramEnd"/>
      <w:r>
        <w:t xml:space="preserve"> </w:t>
      </w:r>
      <w:r w:rsidR="00BA7B4C">
        <w:t>recommendations</w:t>
      </w:r>
      <w:r>
        <w:t xml:space="preserve"> for the upcoming GA</w:t>
      </w:r>
      <w:r w:rsidR="00626743">
        <w:t xml:space="preserve"> (15m)</w:t>
      </w:r>
    </w:p>
    <w:p w14:paraId="01854A37" w14:textId="6D233BD3" w:rsidR="00607218" w:rsidRDefault="00607218" w:rsidP="00607218">
      <w:pPr>
        <w:pStyle w:val="ListParagraph"/>
        <w:numPr>
          <w:ilvl w:val="0"/>
          <w:numId w:val="4"/>
        </w:numPr>
      </w:pPr>
      <w:r>
        <w:t xml:space="preserve">Dominion’s update on CVOW by John Larson </w:t>
      </w:r>
      <w:r w:rsidR="00626743">
        <w:t>(15m)</w:t>
      </w:r>
    </w:p>
    <w:p w14:paraId="0F6A7484" w14:textId="1167C609" w:rsidR="00607218" w:rsidRDefault="00607218" w:rsidP="00607218">
      <w:pPr>
        <w:pStyle w:val="ListParagraph"/>
        <w:numPr>
          <w:ilvl w:val="0"/>
          <w:numId w:val="4"/>
        </w:numPr>
      </w:pPr>
      <w:r>
        <w:t xml:space="preserve">DOE update by Director Davis </w:t>
      </w:r>
      <w:r w:rsidR="00626743">
        <w:t>(15m)</w:t>
      </w:r>
    </w:p>
    <w:p w14:paraId="377B81FF" w14:textId="4B247D9D" w:rsidR="00771109" w:rsidRDefault="00771109" w:rsidP="00771109">
      <w:pPr>
        <w:pStyle w:val="ListParagraph"/>
        <w:numPr>
          <w:ilvl w:val="0"/>
          <w:numId w:val="4"/>
        </w:numPr>
      </w:pPr>
      <w:r>
        <w:t>Administrative Items (10m)</w:t>
      </w:r>
    </w:p>
    <w:p w14:paraId="0B5A0CF5" w14:textId="7E2C81A2" w:rsidR="00771109" w:rsidRDefault="00771109" w:rsidP="00771109">
      <w:pPr>
        <w:pStyle w:val="ListParagraph"/>
        <w:numPr>
          <w:ilvl w:val="0"/>
          <w:numId w:val="4"/>
        </w:numPr>
      </w:pPr>
      <w:r>
        <w:t>Other Business and Closing Remarks by Board Members (15m)</w:t>
      </w:r>
    </w:p>
    <w:p w14:paraId="18AFDB9D" w14:textId="28FEC8E6" w:rsidR="00771109" w:rsidRDefault="00771109" w:rsidP="00771109">
      <w:pPr>
        <w:pStyle w:val="ListParagraph"/>
        <w:numPr>
          <w:ilvl w:val="0"/>
          <w:numId w:val="4"/>
        </w:numPr>
      </w:pPr>
      <w:r>
        <w:t>Public Comment (10m)</w:t>
      </w:r>
    </w:p>
    <w:p w14:paraId="565D7A09" w14:textId="29CA7C9E" w:rsidR="00DB7305" w:rsidRDefault="00771109" w:rsidP="00DB7305">
      <w:pPr>
        <w:pStyle w:val="ListParagraph"/>
        <w:numPr>
          <w:ilvl w:val="0"/>
          <w:numId w:val="4"/>
        </w:numPr>
      </w:pPr>
      <w:r>
        <w:t>Adjournment</w:t>
      </w:r>
    </w:p>
    <w:p w14:paraId="01B5128F" w14:textId="77777777" w:rsidR="0032551D" w:rsidRPr="0032551D" w:rsidRDefault="0032551D" w:rsidP="0032551D">
      <w:pPr>
        <w:spacing w:after="0"/>
      </w:pPr>
      <w:r w:rsidRPr="0032551D">
        <w:t>________________________________________________________________________________</w:t>
      </w:r>
    </w:p>
    <w:p w14:paraId="1A95A00A" w14:textId="77777777" w:rsidR="0032551D" w:rsidRPr="0032551D" w:rsidRDefault="0032551D" w:rsidP="0032551D">
      <w:pPr>
        <w:spacing w:after="0"/>
      </w:pPr>
      <w:r w:rsidRPr="0032551D">
        <w:rPr>
          <w:b/>
          <w:bCs/>
        </w:rPr>
        <w:t>Microsoft Teams</w:t>
      </w:r>
      <w:r w:rsidRPr="0032551D">
        <w:t xml:space="preserve"> </w:t>
      </w:r>
      <w:hyperlink r:id="rId5" w:history="1">
        <w:r w:rsidRPr="0032551D">
          <w:rPr>
            <w:rStyle w:val="Hyperlink"/>
          </w:rPr>
          <w:t>Need help?</w:t>
        </w:r>
      </w:hyperlink>
    </w:p>
    <w:p w14:paraId="792959ED" w14:textId="77777777" w:rsidR="0032551D" w:rsidRPr="0032551D" w:rsidRDefault="0032551D" w:rsidP="0032551D">
      <w:pPr>
        <w:spacing w:after="0"/>
      </w:pPr>
      <w:hyperlink r:id="rId6" w:tooltip="Meeting join link" w:history="1">
        <w:r w:rsidRPr="0032551D">
          <w:rPr>
            <w:rStyle w:val="Hyperlink"/>
            <w:b/>
            <w:bCs/>
          </w:rPr>
          <w:t>Join the meeting now</w:t>
        </w:r>
      </w:hyperlink>
    </w:p>
    <w:p w14:paraId="426BD614" w14:textId="77777777" w:rsidR="0032551D" w:rsidRPr="0032551D" w:rsidRDefault="0032551D" w:rsidP="0032551D">
      <w:pPr>
        <w:spacing w:after="0"/>
      </w:pPr>
      <w:r w:rsidRPr="0032551D">
        <w:t>Meeting ID: 295 883 010 706 8</w:t>
      </w:r>
    </w:p>
    <w:p w14:paraId="3E009635" w14:textId="77777777" w:rsidR="0032551D" w:rsidRPr="0032551D" w:rsidRDefault="0032551D" w:rsidP="0032551D">
      <w:pPr>
        <w:spacing w:after="0"/>
      </w:pPr>
      <w:r w:rsidRPr="0032551D">
        <w:t>Passcode: UV7bs37U</w:t>
      </w:r>
    </w:p>
    <w:p w14:paraId="378F3A08" w14:textId="77777777" w:rsidR="0032551D" w:rsidRPr="0032551D" w:rsidRDefault="009656F3" w:rsidP="0032551D">
      <w:pPr>
        <w:spacing w:after="0"/>
      </w:pPr>
      <w:r>
        <w:pict w14:anchorId="57323FA0">
          <v:rect id="_x0000_i1025" style="width:0;height:1.5pt" o:hralign="center" o:hrstd="t" o:hr="t" fillcolor="#a0a0a0" stroked="f"/>
        </w:pict>
      </w:r>
    </w:p>
    <w:p w14:paraId="0CB22963" w14:textId="77777777" w:rsidR="0032551D" w:rsidRPr="0032551D" w:rsidRDefault="0032551D" w:rsidP="0032551D">
      <w:pPr>
        <w:spacing w:after="0"/>
      </w:pPr>
      <w:r w:rsidRPr="0032551D">
        <w:rPr>
          <w:b/>
          <w:bCs/>
        </w:rPr>
        <w:t>Dial in by phone</w:t>
      </w:r>
    </w:p>
    <w:p w14:paraId="29EA84B2" w14:textId="77777777" w:rsidR="0032551D" w:rsidRPr="0032551D" w:rsidRDefault="0032551D" w:rsidP="0032551D">
      <w:pPr>
        <w:spacing w:after="0"/>
      </w:pPr>
      <w:hyperlink r:id="rId7" w:history="1">
        <w:r w:rsidRPr="0032551D">
          <w:rPr>
            <w:rStyle w:val="Hyperlink"/>
          </w:rPr>
          <w:t>+1 434-230-</w:t>
        </w:r>
        <w:proofErr w:type="gramStart"/>
        <w:r w:rsidRPr="0032551D">
          <w:rPr>
            <w:rStyle w:val="Hyperlink"/>
          </w:rPr>
          <w:t>0065,,</w:t>
        </w:r>
        <w:proofErr w:type="gramEnd"/>
        <w:r w:rsidRPr="0032551D">
          <w:rPr>
            <w:rStyle w:val="Hyperlink"/>
          </w:rPr>
          <w:t>144514305#</w:t>
        </w:r>
      </w:hyperlink>
      <w:r w:rsidRPr="0032551D">
        <w:t xml:space="preserve"> United States, South Hill</w:t>
      </w:r>
    </w:p>
    <w:p w14:paraId="24F17051" w14:textId="77777777" w:rsidR="0032551D" w:rsidRPr="0032551D" w:rsidRDefault="0032551D" w:rsidP="0032551D">
      <w:pPr>
        <w:spacing w:after="0"/>
      </w:pPr>
      <w:hyperlink r:id="rId8" w:history="1">
        <w:r w:rsidRPr="0032551D">
          <w:rPr>
            <w:rStyle w:val="Hyperlink"/>
          </w:rPr>
          <w:t>Find a local number</w:t>
        </w:r>
      </w:hyperlink>
    </w:p>
    <w:p w14:paraId="5D6E8A1F" w14:textId="77777777" w:rsidR="0032551D" w:rsidRPr="0032551D" w:rsidRDefault="0032551D" w:rsidP="0032551D">
      <w:pPr>
        <w:spacing w:after="0"/>
      </w:pPr>
      <w:r w:rsidRPr="0032551D">
        <w:t>Phone conference ID: 144 514 305#</w:t>
      </w:r>
    </w:p>
    <w:p w14:paraId="74B5B807" w14:textId="77777777" w:rsidR="0032551D" w:rsidRPr="0032551D" w:rsidRDefault="0032551D" w:rsidP="0032551D">
      <w:pPr>
        <w:spacing w:after="0"/>
      </w:pPr>
      <w:r w:rsidRPr="0032551D">
        <w:rPr>
          <w:b/>
          <w:bCs/>
        </w:rPr>
        <w:t>Join on a video conferencing device</w:t>
      </w:r>
    </w:p>
    <w:p w14:paraId="7A61CC8A" w14:textId="77777777" w:rsidR="0032551D" w:rsidRPr="0032551D" w:rsidRDefault="0032551D" w:rsidP="0032551D">
      <w:pPr>
        <w:spacing w:after="0"/>
      </w:pPr>
      <w:r w:rsidRPr="0032551D">
        <w:t>Tenant key: commonwealthofvirginia@m.webex.com</w:t>
      </w:r>
    </w:p>
    <w:p w14:paraId="14F0CED5" w14:textId="77777777" w:rsidR="0032551D" w:rsidRPr="0032551D" w:rsidRDefault="0032551D" w:rsidP="0032551D">
      <w:pPr>
        <w:spacing w:after="0"/>
      </w:pPr>
      <w:r w:rsidRPr="0032551D">
        <w:t>Video ID: 113 915 411 0</w:t>
      </w:r>
    </w:p>
    <w:p w14:paraId="753B8F3A" w14:textId="77777777" w:rsidR="0032551D" w:rsidRPr="0032551D" w:rsidRDefault="0032551D" w:rsidP="0032551D">
      <w:pPr>
        <w:spacing w:after="0"/>
      </w:pPr>
      <w:hyperlink r:id="rId9" w:history="1">
        <w:r w:rsidRPr="0032551D">
          <w:rPr>
            <w:rStyle w:val="Hyperlink"/>
          </w:rPr>
          <w:t>More info</w:t>
        </w:r>
      </w:hyperlink>
    </w:p>
    <w:p w14:paraId="08F299B6" w14:textId="77777777" w:rsidR="0032551D" w:rsidRPr="0032551D" w:rsidRDefault="0032551D" w:rsidP="0032551D">
      <w:pPr>
        <w:spacing w:after="0"/>
      </w:pPr>
      <w:r w:rsidRPr="0032551D">
        <w:t xml:space="preserve">For organizers: </w:t>
      </w:r>
      <w:hyperlink r:id="rId10" w:history="1">
        <w:r w:rsidRPr="0032551D">
          <w:rPr>
            <w:rStyle w:val="Hyperlink"/>
          </w:rPr>
          <w:t>Meeting options</w:t>
        </w:r>
      </w:hyperlink>
      <w:r w:rsidRPr="0032551D">
        <w:t xml:space="preserve"> | </w:t>
      </w:r>
      <w:hyperlink r:id="rId11" w:history="1">
        <w:r w:rsidRPr="0032551D">
          <w:rPr>
            <w:rStyle w:val="Hyperlink"/>
          </w:rPr>
          <w:t>Reset dial-in PIN</w:t>
        </w:r>
      </w:hyperlink>
    </w:p>
    <w:p w14:paraId="5DFF957C" w14:textId="77777777" w:rsidR="0032551D" w:rsidRPr="0032551D" w:rsidRDefault="0032551D" w:rsidP="0032551D">
      <w:pPr>
        <w:spacing w:after="0"/>
      </w:pPr>
      <w:r w:rsidRPr="0032551D">
        <w:t>________________________________________________________________________________</w:t>
      </w:r>
    </w:p>
    <w:p w14:paraId="3116A2FE" w14:textId="77777777" w:rsidR="0032551D" w:rsidRPr="0032551D" w:rsidRDefault="0032551D" w:rsidP="0032551D">
      <w:pPr>
        <w:spacing w:after="0"/>
      </w:pPr>
      <w:r w:rsidRPr="0032551D">
        <w:t> </w:t>
      </w:r>
    </w:p>
    <w:p w14:paraId="394319AC" w14:textId="77777777" w:rsidR="00DB7305" w:rsidRDefault="00DB7305" w:rsidP="00DB7305">
      <w:pPr>
        <w:spacing w:after="0"/>
      </w:pPr>
    </w:p>
    <w:sectPr w:rsidR="00DB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40CC8"/>
    <w:multiLevelType w:val="hybridMultilevel"/>
    <w:tmpl w:val="188C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F76BA"/>
    <w:multiLevelType w:val="hybridMultilevel"/>
    <w:tmpl w:val="4B08E6A2"/>
    <w:lvl w:ilvl="0" w:tplc="4E1CE0F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73A57"/>
    <w:multiLevelType w:val="multilevel"/>
    <w:tmpl w:val="CB56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A303F"/>
    <w:multiLevelType w:val="multilevel"/>
    <w:tmpl w:val="55AE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331468">
    <w:abstractNumId w:val="3"/>
  </w:num>
  <w:num w:numId="2" w16cid:durableId="1861967906">
    <w:abstractNumId w:val="2"/>
  </w:num>
  <w:num w:numId="3" w16cid:durableId="637492446">
    <w:abstractNumId w:val="0"/>
  </w:num>
  <w:num w:numId="4" w16cid:durableId="188606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8FD"/>
    <w:rsid w:val="001F554B"/>
    <w:rsid w:val="00232C41"/>
    <w:rsid w:val="00240610"/>
    <w:rsid w:val="0032551D"/>
    <w:rsid w:val="00364754"/>
    <w:rsid w:val="004E1300"/>
    <w:rsid w:val="004E5FF9"/>
    <w:rsid w:val="005777CA"/>
    <w:rsid w:val="005B0648"/>
    <w:rsid w:val="00607218"/>
    <w:rsid w:val="006127F1"/>
    <w:rsid w:val="00626743"/>
    <w:rsid w:val="00663106"/>
    <w:rsid w:val="00771109"/>
    <w:rsid w:val="0078719D"/>
    <w:rsid w:val="007A29F1"/>
    <w:rsid w:val="00815C1D"/>
    <w:rsid w:val="008C2004"/>
    <w:rsid w:val="008C3D1E"/>
    <w:rsid w:val="00905ED2"/>
    <w:rsid w:val="009656F3"/>
    <w:rsid w:val="009A06C7"/>
    <w:rsid w:val="009F63DE"/>
    <w:rsid w:val="00A243ED"/>
    <w:rsid w:val="00A75423"/>
    <w:rsid w:val="00A91383"/>
    <w:rsid w:val="00BA7B4C"/>
    <w:rsid w:val="00C16CC1"/>
    <w:rsid w:val="00D771AA"/>
    <w:rsid w:val="00D9725F"/>
    <w:rsid w:val="00DB7305"/>
    <w:rsid w:val="00DC3BA0"/>
    <w:rsid w:val="00DD3E93"/>
    <w:rsid w:val="00E406E4"/>
    <w:rsid w:val="00E429F5"/>
    <w:rsid w:val="00E808FD"/>
    <w:rsid w:val="00EB72D5"/>
    <w:rsid w:val="00F1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23B430C"/>
  <w15:chartTrackingRefBased/>
  <w15:docId w15:val="{B1D64B68-4076-4960-A2C8-C38402B8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78719D"/>
    <w:rPr>
      <w:color w:val="467886" w:themeColor="hyperlink"/>
      <w:u w:val="single"/>
    </w:rPr>
  </w:style>
  <w:style w:type="paragraph" w:customStyle="1" w:styleId="Default">
    <w:name w:val="Default"/>
    <w:rsid w:val="007871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54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91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029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33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07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4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43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345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24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580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27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652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71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73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1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69fbdf03-a314-4206-b210-d4d007632545?id=1445143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14342300065,,1445143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TFhNjM1ZGUtYjEzYy00NGM1LThlYjYtNjJlYjQyODUwNjIw%40thread.v2/0?context=%7b%22Tid%22%3a%22620ae5a9-4ec1-4fa0-8641-5d9f386c7309%22%2c%22Oid%22%3a%221e639069-5d6b-42ae-8d9a-e82ba996db6e%22%7d" TargetMode="Externa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teams.microsoft.com/meetingOptions/?organizerId=1e639069-5d6b-42ae-8d9a-e82ba996db6e&amp;tenantId=620ae5a9-4ec1-4fa0-8641-5d9f386c7309&amp;threadId=19_meeting_NTFhNjM1ZGUtYjEzYy00NGM1LThlYjYtNjJlYjQyODUwNjIw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ex.com/msteams?confid=1139154110&amp;tenantkey=commonwealthofvirginia&amp;domain=m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280</Words>
  <Characters>1812</Characters>
  <Application>Microsoft Office Word</Application>
  <DocSecurity>0</DocSecurity>
  <Lines>69</Lines>
  <Paragraphs>67</Paragraphs>
  <ScaleCrop>false</ScaleCrop>
  <Company>VITA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Rathi, Jonika (Energy)</dc:creator>
  <cp:keywords/>
  <dc:description/>
  <cp:lastModifiedBy>Rathi, Jonika (Energy)</cp:lastModifiedBy>
  <cp:revision>30</cp:revision>
  <dcterms:created xsi:type="dcterms:W3CDTF">2025-01-31T17:40:00Z</dcterms:created>
  <dcterms:modified xsi:type="dcterms:W3CDTF">2025-08-27T18:23:00Z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175c29ef-881f-43f1-b061-7ae8f0604deb</vt:lpwstr>
  </property>
</Properties>
</file>